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E6F92" w14:textId="77777777" w:rsidR="005E7706" w:rsidRPr="005E7706" w:rsidRDefault="005E7706" w:rsidP="005E7706">
      <w:pPr>
        <w:jc w:val="center"/>
        <w:rPr>
          <w:b/>
          <w:sz w:val="36"/>
          <w:szCs w:val="36"/>
        </w:rPr>
      </w:pPr>
      <w:r w:rsidRPr="005E7706">
        <w:rPr>
          <w:b/>
          <w:color w:val="156082"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Honey Lake Florida: A Peaceful Retreat for Wellness, Nature, and Healing</w:t>
      </w:r>
    </w:p>
    <w:p w14:paraId="6D4E5696" w14:textId="7CDEF8DA" w:rsidR="005E7706" w:rsidRDefault="005E7706" w:rsidP="005E7706">
      <w:pPr>
        <w:jc w:val="center"/>
        <w:rPr>
          <w:noProof/>
        </w:rPr>
      </w:pPr>
    </w:p>
    <w:p w14:paraId="216FC784" w14:textId="10FDB3F7" w:rsidR="005E7706" w:rsidRDefault="005E7706" w:rsidP="005E7706">
      <w:pPr>
        <w:tabs>
          <w:tab w:val="center" w:pos="1500"/>
        </w:tabs>
        <w:jc w:val="center"/>
        <w:rPr>
          <w:b/>
          <w:bCs/>
        </w:rPr>
      </w:pPr>
      <w:r>
        <w:rPr>
          <w:noProof/>
        </w:rPr>
        <w:drawing>
          <wp:anchor distT="0" distB="0" distL="114300" distR="114300" simplePos="0" relativeHeight="251658240" behindDoc="0" locked="0" layoutInCell="1" allowOverlap="1" wp14:anchorId="054A4616" wp14:editId="425DB4B3">
            <wp:simplePos x="0" y="0"/>
            <wp:positionH relativeFrom="column">
              <wp:posOffset>1038225</wp:posOffset>
            </wp:positionH>
            <wp:positionV relativeFrom="paragraph">
              <wp:posOffset>59690</wp:posOffset>
            </wp:positionV>
            <wp:extent cx="3530600" cy="2562225"/>
            <wp:effectExtent l="0" t="0" r="0" b="9525"/>
            <wp:wrapSquare wrapText="bothSides"/>
            <wp:docPr id="752893899" name="Picture 1" descr="Honey Lake Plantation Resort &amp; Sp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oney Lake Plantation Resort &amp; Spa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30600" cy="2562225"/>
                    </a:xfrm>
                    <a:prstGeom prst="rect">
                      <a:avLst/>
                    </a:prstGeom>
                    <a:noFill/>
                    <a:ln>
                      <a:noFill/>
                    </a:ln>
                  </pic:spPr>
                </pic:pic>
              </a:graphicData>
            </a:graphic>
            <wp14:sizeRelV relativeFrom="margin">
              <wp14:pctHeight>0</wp14:pctHeight>
            </wp14:sizeRelV>
          </wp:anchor>
        </w:drawing>
      </w:r>
    </w:p>
    <w:p w14:paraId="067BF1CC" w14:textId="02E4DFF1" w:rsidR="005E7706" w:rsidRDefault="005E7706" w:rsidP="005E7706">
      <w:pPr>
        <w:rPr>
          <w:b/>
          <w:bCs/>
        </w:rPr>
      </w:pPr>
      <w:r>
        <w:rPr>
          <w:b/>
          <w:bCs/>
        </w:rPr>
        <w:br w:type="textWrapping" w:clear="all"/>
      </w:r>
    </w:p>
    <w:p w14:paraId="4FB7FABF" w14:textId="77777777" w:rsidR="005E7706" w:rsidRDefault="005E7706" w:rsidP="005E7706">
      <w:pPr>
        <w:rPr>
          <w:b/>
          <w:bCs/>
        </w:rPr>
      </w:pPr>
    </w:p>
    <w:p w14:paraId="3C13851E" w14:textId="77777777" w:rsidR="005E7706" w:rsidRDefault="005E7706" w:rsidP="005E7706">
      <w:pPr>
        <w:rPr>
          <w:b/>
          <w:bCs/>
        </w:rPr>
      </w:pPr>
    </w:p>
    <w:p w14:paraId="18C1C37F" w14:textId="63AE702B" w:rsidR="005E7706" w:rsidRDefault="005E7706" w:rsidP="005E7706">
      <w:r w:rsidRPr="005E7706">
        <w:rPr>
          <w:b/>
          <w:bCs/>
        </w:rPr>
        <w:t>Lake Florida</w:t>
      </w:r>
      <w:r w:rsidRPr="005E7706">
        <w:t xml:space="preserve"> is one of North Florida’s most tranquil and scenic escapes. Located in Madison County, this private lake, and its surrounding nature offer a calm, restorative environment ideal for relaxation, outdoor activities, and personal healing. With its rolling hills, clear waters, and untouched natural beauty, Honey Lake Florida has become a favourite destination for travellers seeking quiet, wellness, and a break from the stresses of everyday life</w:t>
      </w:r>
      <w:r>
        <w:t>.</w:t>
      </w:r>
    </w:p>
    <w:p w14:paraId="19FBC677" w14:textId="77777777" w:rsidR="005E7706" w:rsidRPr="005E7706" w:rsidRDefault="005E7706" w:rsidP="005E7706"/>
    <w:p w14:paraId="2483AE59" w14:textId="77777777" w:rsidR="005E7706" w:rsidRPr="005E7706" w:rsidRDefault="005E7706" w:rsidP="005E7706">
      <w:pPr>
        <w:rPr>
          <w:b/>
          <w:bCs/>
        </w:rPr>
      </w:pPr>
      <w:r w:rsidRPr="005E7706">
        <w:rPr>
          <w:b/>
          <w:bCs/>
        </w:rPr>
        <w:t>A Natural Haven in North Florida</w:t>
      </w:r>
    </w:p>
    <w:p w14:paraId="6AC458FB" w14:textId="4B630504" w:rsidR="005E7706" w:rsidRPr="005E7706" w:rsidRDefault="005E7706" w:rsidP="005E7706">
      <w:r w:rsidRPr="005E7706">
        <w:t>The landscape around Honey Lake Florida is breathtaking</w:t>
      </w:r>
      <w:r>
        <w:t xml:space="preserve"> </w:t>
      </w:r>
      <w:r w:rsidRPr="005E7706">
        <w:t>towering oak trees filled with Spanish moss, peaceful walking paths, and open fields overlooking the shimmering lake. Wildlife is abundant, making the area popular among birdwatchers, photographers, and nature lovers. The calm, reflective water and quiet atmosphere make it one of the most peaceful natural destinations in the region.</w:t>
      </w:r>
    </w:p>
    <w:p w14:paraId="6FE274A9" w14:textId="77777777" w:rsidR="005E7706" w:rsidRPr="005E7706" w:rsidRDefault="005E7706" w:rsidP="005E7706">
      <w:pPr>
        <w:rPr>
          <w:b/>
          <w:bCs/>
        </w:rPr>
      </w:pPr>
      <w:r w:rsidRPr="005E7706">
        <w:rPr>
          <w:b/>
          <w:bCs/>
        </w:rPr>
        <w:t>Outdoor Activities and Calm Recreation</w:t>
      </w:r>
    </w:p>
    <w:p w14:paraId="5DA276C5" w14:textId="77777777" w:rsidR="005E7706" w:rsidRPr="005E7706" w:rsidRDefault="005E7706" w:rsidP="005E7706">
      <w:r w:rsidRPr="005E7706">
        <w:t>Visitors enjoy a wide range of relaxing outdoor activities at Honey Lake Florida, including:</w:t>
      </w:r>
    </w:p>
    <w:p w14:paraId="3CB35BAD" w14:textId="77777777" w:rsidR="005E7706" w:rsidRPr="005E7706" w:rsidRDefault="005E7706" w:rsidP="005E7706">
      <w:pPr>
        <w:numPr>
          <w:ilvl w:val="0"/>
          <w:numId w:val="1"/>
        </w:numPr>
      </w:pPr>
      <w:r w:rsidRPr="005E7706">
        <w:lastRenderedPageBreak/>
        <w:t>Fishing in the clear freshwater lake</w:t>
      </w:r>
    </w:p>
    <w:p w14:paraId="47D0DC35" w14:textId="77777777" w:rsidR="005E7706" w:rsidRPr="005E7706" w:rsidRDefault="005E7706" w:rsidP="005E7706">
      <w:pPr>
        <w:numPr>
          <w:ilvl w:val="0"/>
          <w:numId w:val="1"/>
        </w:numPr>
      </w:pPr>
      <w:r w:rsidRPr="005E7706">
        <w:t>Kayaking and canoeing</w:t>
      </w:r>
    </w:p>
    <w:p w14:paraId="329CA75C" w14:textId="77777777" w:rsidR="005E7706" w:rsidRPr="005E7706" w:rsidRDefault="005E7706" w:rsidP="005E7706">
      <w:pPr>
        <w:numPr>
          <w:ilvl w:val="0"/>
          <w:numId w:val="1"/>
        </w:numPr>
      </w:pPr>
      <w:r w:rsidRPr="005E7706">
        <w:t>Paddleboarding</w:t>
      </w:r>
    </w:p>
    <w:p w14:paraId="3ECD408D" w14:textId="77777777" w:rsidR="005E7706" w:rsidRPr="005E7706" w:rsidRDefault="005E7706" w:rsidP="005E7706">
      <w:pPr>
        <w:numPr>
          <w:ilvl w:val="0"/>
          <w:numId w:val="1"/>
        </w:numPr>
      </w:pPr>
      <w:r w:rsidRPr="005E7706">
        <w:t>Nature walks and hiking</w:t>
      </w:r>
    </w:p>
    <w:p w14:paraId="633229AD" w14:textId="77777777" w:rsidR="005E7706" w:rsidRPr="005E7706" w:rsidRDefault="005E7706" w:rsidP="005E7706">
      <w:pPr>
        <w:numPr>
          <w:ilvl w:val="0"/>
          <w:numId w:val="1"/>
        </w:numPr>
      </w:pPr>
      <w:r w:rsidRPr="005E7706">
        <w:t>Scenic photography</w:t>
      </w:r>
    </w:p>
    <w:p w14:paraId="1675C47E" w14:textId="77777777" w:rsidR="005E7706" w:rsidRPr="005E7706" w:rsidRDefault="005E7706" w:rsidP="005E7706">
      <w:pPr>
        <w:numPr>
          <w:ilvl w:val="0"/>
          <w:numId w:val="1"/>
        </w:numPr>
      </w:pPr>
      <w:r w:rsidRPr="005E7706">
        <w:t>Quiet lakeside meditation</w:t>
      </w:r>
    </w:p>
    <w:p w14:paraId="3EFFC5CE" w14:textId="77777777" w:rsidR="005E7706" w:rsidRPr="005E7706" w:rsidRDefault="005E7706" w:rsidP="005E7706">
      <w:r w:rsidRPr="005E7706">
        <w:t>The serene environment makes it a perfect place to slow down, reconnect with nature, and restore emotional balance.</w:t>
      </w:r>
    </w:p>
    <w:p w14:paraId="755433DE" w14:textId="30C44D36" w:rsidR="005E7706" w:rsidRPr="005E7706" w:rsidRDefault="005E7706" w:rsidP="005E7706"/>
    <w:p w14:paraId="3A56C927" w14:textId="77777777" w:rsidR="005E7706" w:rsidRPr="005E7706" w:rsidRDefault="005E7706" w:rsidP="005E7706">
      <w:pPr>
        <w:rPr>
          <w:b/>
          <w:bCs/>
        </w:rPr>
      </w:pPr>
      <w:r w:rsidRPr="005E7706">
        <w:rPr>
          <w:b/>
          <w:bCs/>
        </w:rPr>
        <w:t>A Supportive Setting for Healing and Recovery</w:t>
      </w:r>
    </w:p>
    <w:p w14:paraId="2E6FC099" w14:textId="77777777" w:rsidR="005E7706" w:rsidRPr="005E7706" w:rsidRDefault="005E7706" w:rsidP="005E7706">
      <w:r w:rsidRPr="005E7706">
        <w:t>Honey Lake Florida is also known for its connection to wellness and recovery retreats. Its peaceful setting provides an ideal backdrop for people looking to rebuild their mental and emotional health or take the first steps toward recovery.</w:t>
      </w:r>
    </w:p>
    <w:p w14:paraId="103C88D9" w14:textId="77777777" w:rsidR="005E7706" w:rsidRPr="005E7706" w:rsidRDefault="005E7706" w:rsidP="005E7706">
      <w:r w:rsidRPr="005E7706">
        <w:t xml:space="preserve">Many individuals searching for a safe, private environment to </w:t>
      </w:r>
      <w:r w:rsidRPr="005E7706">
        <w:rPr>
          <w:b/>
          <w:bCs/>
        </w:rPr>
        <w:t>book a rehab</w:t>
      </w:r>
      <w:r w:rsidRPr="005E7706">
        <w:t xml:space="preserve"> find the Honey Lake area appealing. The surrounding calm helps reduce stress, improve focus, and support healing. Whether someone is seeking counselling, a recovery program, or a structured rehabilitation environment, the tranquillity of Honey Lake Florida creates an atmosphere that encourages clarity and personal growth.</w:t>
      </w:r>
    </w:p>
    <w:p w14:paraId="7D5AA972" w14:textId="75D2DEFD" w:rsidR="005E7706" w:rsidRPr="005E7706" w:rsidRDefault="005E7706" w:rsidP="005E7706"/>
    <w:p w14:paraId="1A237899" w14:textId="77777777" w:rsidR="005E7706" w:rsidRPr="005E7706" w:rsidRDefault="005E7706" w:rsidP="005E7706">
      <w:pPr>
        <w:rPr>
          <w:b/>
          <w:bCs/>
        </w:rPr>
      </w:pPr>
      <w:r w:rsidRPr="005E7706">
        <w:rPr>
          <w:b/>
          <w:bCs/>
        </w:rPr>
        <w:t>A Beautiful Spot for Events and Retreats</w:t>
      </w:r>
    </w:p>
    <w:p w14:paraId="5DD63490" w14:textId="77777777" w:rsidR="005E7706" w:rsidRPr="005E7706" w:rsidRDefault="005E7706" w:rsidP="005E7706">
      <w:r w:rsidRPr="005E7706">
        <w:t>Beyond wellness, Honey Lake Florida has become a popular destination for weddings, retreats, and private events. Couples love the romantic, natural setting, while event planners appreciate the blend of rustic charm and modern comfort. Popular gatherings include:</w:t>
      </w:r>
    </w:p>
    <w:p w14:paraId="7DAB4DE1" w14:textId="77777777" w:rsidR="005E7706" w:rsidRPr="005E7706" w:rsidRDefault="005E7706" w:rsidP="005E7706">
      <w:pPr>
        <w:numPr>
          <w:ilvl w:val="0"/>
          <w:numId w:val="2"/>
        </w:numPr>
      </w:pPr>
      <w:r w:rsidRPr="005E7706">
        <w:t>Outdoor weddings</w:t>
      </w:r>
    </w:p>
    <w:p w14:paraId="2FD79B36" w14:textId="77777777" w:rsidR="005E7706" w:rsidRPr="005E7706" w:rsidRDefault="005E7706" w:rsidP="005E7706">
      <w:pPr>
        <w:numPr>
          <w:ilvl w:val="0"/>
          <w:numId w:val="2"/>
        </w:numPr>
      </w:pPr>
      <w:r w:rsidRPr="005E7706">
        <w:t>Corporate retreats</w:t>
      </w:r>
    </w:p>
    <w:p w14:paraId="7D6A44CC" w14:textId="77777777" w:rsidR="005E7706" w:rsidRPr="005E7706" w:rsidRDefault="005E7706" w:rsidP="005E7706">
      <w:pPr>
        <w:numPr>
          <w:ilvl w:val="0"/>
          <w:numId w:val="2"/>
        </w:numPr>
      </w:pPr>
      <w:r w:rsidRPr="005E7706">
        <w:t>Family reunions</w:t>
      </w:r>
    </w:p>
    <w:p w14:paraId="70DE52AC" w14:textId="77777777" w:rsidR="005E7706" w:rsidRPr="005E7706" w:rsidRDefault="005E7706" w:rsidP="005E7706">
      <w:pPr>
        <w:numPr>
          <w:ilvl w:val="0"/>
          <w:numId w:val="2"/>
        </w:numPr>
      </w:pPr>
      <w:r w:rsidRPr="005E7706">
        <w:t>Wellness workshops</w:t>
      </w:r>
    </w:p>
    <w:p w14:paraId="1C168766" w14:textId="77777777" w:rsidR="005E7706" w:rsidRPr="005E7706" w:rsidRDefault="005E7706" w:rsidP="005E7706">
      <w:pPr>
        <w:numPr>
          <w:ilvl w:val="0"/>
          <w:numId w:val="2"/>
        </w:numPr>
      </w:pPr>
      <w:r w:rsidRPr="005E7706">
        <w:t>Spiritual or mindfulness weekends</w:t>
      </w:r>
    </w:p>
    <w:p w14:paraId="275511B9" w14:textId="77777777" w:rsidR="005E7706" w:rsidRPr="005E7706" w:rsidRDefault="005E7706" w:rsidP="005E7706">
      <w:r w:rsidRPr="005E7706">
        <w:t>The beautiful landscapes and peaceful surroundings make any event memorable.</w:t>
      </w:r>
    </w:p>
    <w:p w14:paraId="2C4D28BC" w14:textId="77777777" w:rsidR="005E7706" w:rsidRDefault="005E7706" w:rsidP="005E7706"/>
    <w:p w14:paraId="248142D7" w14:textId="77777777" w:rsidR="005E7706" w:rsidRDefault="005E7706" w:rsidP="005E7706"/>
    <w:p w14:paraId="7E1F6DAC" w14:textId="77777777" w:rsidR="005E7706" w:rsidRDefault="005E7706" w:rsidP="005E7706"/>
    <w:p w14:paraId="45C9C011" w14:textId="77777777" w:rsidR="005E7706" w:rsidRDefault="005E7706" w:rsidP="005E7706"/>
    <w:p w14:paraId="5A071FC9" w14:textId="16BF5919" w:rsidR="005E7706" w:rsidRPr="005E7706" w:rsidRDefault="005E7706" w:rsidP="005E7706">
      <w:pPr>
        <w:rPr>
          <w:b/>
          <w:bCs/>
        </w:rPr>
      </w:pPr>
      <w:r w:rsidRPr="005E7706">
        <w:rPr>
          <w:b/>
          <w:bCs/>
        </w:rPr>
        <w:t>A Convenient Yet Secluded Escape</w:t>
      </w:r>
    </w:p>
    <w:p w14:paraId="5E5B3CD5" w14:textId="77777777" w:rsidR="005E7706" w:rsidRPr="005E7706" w:rsidRDefault="005E7706" w:rsidP="005E7706">
      <w:r w:rsidRPr="005E7706">
        <w:t xml:space="preserve">Although Honey Lake Florida feels remote, it is conveniently located between Jacksonville and Tallahassee. This makes it easy to access while still offering complete privacy and relaxation. Visitors come to the area to unplug, reset, reconnect with nature, and, in some cases, find a supportive place to </w:t>
      </w:r>
      <w:r w:rsidRPr="005E7706">
        <w:rPr>
          <w:b/>
          <w:bCs/>
        </w:rPr>
        <w:t>book a rehab</w:t>
      </w:r>
      <w:r w:rsidRPr="005E7706">
        <w:t xml:space="preserve"> and begin a healing journey.</w:t>
      </w:r>
    </w:p>
    <w:p w14:paraId="4AD87828" w14:textId="77777777" w:rsidR="00217CAC" w:rsidRDefault="00217CAC"/>
    <w:sectPr w:rsidR="00217C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638C5"/>
    <w:multiLevelType w:val="multilevel"/>
    <w:tmpl w:val="34061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9F7892"/>
    <w:multiLevelType w:val="multilevel"/>
    <w:tmpl w:val="B20CE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4432447">
    <w:abstractNumId w:val="0"/>
  </w:num>
  <w:num w:numId="2" w16cid:durableId="5303836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706"/>
    <w:rsid w:val="00077D13"/>
    <w:rsid w:val="00217CAC"/>
    <w:rsid w:val="004E7D19"/>
    <w:rsid w:val="005E7706"/>
    <w:rsid w:val="00A215E5"/>
    <w:rsid w:val="00BA2315"/>
    <w:rsid w:val="00D2296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A6533"/>
  <w15:chartTrackingRefBased/>
  <w15:docId w15:val="{B3D009F5-1177-47B1-9788-C11615155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77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77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77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77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77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77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77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77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77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77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77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77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77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77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77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77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77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7706"/>
    <w:rPr>
      <w:rFonts w:eastAsiaTheme="majorEastAsia" w:cstheme="majorBidi"/>
      <w:color w:val="272727" w:themeColor="text1" w:themeTint="D8"/>
    </w:rPr>
  </w:style>
  <w:style w:type="paragraph" w:styleId="Title">
    <w:name w:val="Title"/>
    <w:basedOn w:val="Normal"/>
    <w:next w:val="Normal"/>
    <w:link w:val="TitleChar"/>
    <w:uiPriority w:val="10"/>
    <w:qFormat/>
    <w:rsid w:val="005E77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77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77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77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7706"/>
    <w:pPr>
      <w:spacing w:before="160"/>
      <w:jc w:val="center"/>
    </w:pPr>
    <w:rPr>
      <w:i/>
      <w:iCs/>
      <w:color w:val="404040" w:themeColor="text1" w:themeTint="BF"/>
    </w:rPr>
  </w:style>
  <w:style w:type="character" w:customStyle="1" w:styleId="QuoteChar">
    <w:name w:val="Quote Char"/>
    <w:basedOn w:val="DefaultParagraphFont"/>
    <w:link w:val="Quote"/>
    <w:uiPriority w:val="29"/>
    <w:rsid w:val="005E7706"/>
    <w:rPr>
      <w:i/>
      <w:iCs/>
      <w:color w:val="404040" w:themeColor="text1" w:themeTint="BF"/>
    </w:rPr>
  </w:style>
  <w:style w:type="paragraph" w:styleId="ListParagraph">
    <w:name w:val="List Paragraph"/>
    <w:basedOn w:val="Normal"/>
    <w:uiPriority w:val="34"/>
    <w:qFormat/>
    <w:rsid w:val="005E7706"/>
    <w:pPr>
      <w:ind w:left="720"/>
      <w:contextualSpacing/>
    </w:pPr>
  </w:style>
  <w:style w:type="character" w:styleId="IntenseEmphasis">
    <w:name w:val="Intense Emphasis"/>
    <w:basedOn w:val="DefaultParagraphFont"/>
    <w:uiPriority w:val="21"/>
    <w:qFormat/>
    <w:rsid w:val="005E7706"/>
    <w:rPr>
      <w:i/>
      <w:iCs/>
      <w:color w:val="0F4761" w:themeColor="accent1" w:themeShade="BF"/>
    </w:rPr>
  </w:style>
  <w:style w:type="paragraph" w:styleId="IntenseQuote">
    <w:name w:val="Intense Quote"/>
    <w:basedOn w:val="Normal"/>
    <w:next w:val="Normal"/>
    <w:link w:val="IntenseQuoteChar"/>
    <w:uiPriority w:val="30"/>
    <w:qFormat/>
    <w:rsid w:val="005E77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7706"/>
    <w:rPr>
      <w:i/>
      <w:iCs/>
      <w:color w:val="0F4761" w:themeColor="accent1" w:themeShade="BF"/>
    </w:rPr>
  </w:style>
  <w:style w:type="character" w:styleId="IntenseReference">
    <w:name w:val="Intense Reference"/>
    <w:basedOn w:val="DefaultParagraphFont"/>
    <w:uiPriority w:val="32"/>
    <w:qFormat/>
    <w:rsid w:val="005E770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426</Words>
  <Characters>2481</Characters>
  <Application>Microsoft Office Word</Application>
  <DocSecurity>0</DocSecurity>
  <Lines>64</Lines>
  <Paragraphs>26</Paragraphs>
  <ScaleCrop>false</ScaleCrop>
  <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Gideon de wit</dc:creator>
  <cp:keywords/>
  <dc:description/>
  <cp:lastModifiedBy>Gideon de wit</cp:lastModifiedBy>
  <cp:revision>2</cp:revision>
  <dcterms:created xsi:type="dcterms:W3CDTF">2025-11-27T14:28:00Z</dcterms:created>
  <dcterms:modified xsi:type="dcterms:W3CDTF">2025-12-17T13:38:00Z</dcterms:modified>
</cp:coreProperties>
</file>